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836" w:rsidRPr="00583BA0" w:rsidRDefault="005C06DC" w:rsidP="00583B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836">
        <w:rPr>
          <w:rFonts w:ascii="Times New Roman" w:hAnsi="Times New Roman" w:cs="Times New Roman"/>
          <w:b/>
          <w:sz w:val="28"/>
          <w:szCs w:val="28"/>
        </w:rPr>
        <w:t>ОП.05 ТРУДОВОЕ ПРАВО</w:t>
      </w:r>
    </w:p>
    <w:p w:rsidR="00963CD7" w:rsidRPr="00787836" w:rsidRDefault="00963CD7" w:rsidP="005C06D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7836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3549F" w:rsidRDefault="0043549F" w:rsidP="0043549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76D3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Трудовое право</w:t>
      </w:r>
      <w:proofErr w:type="gramStart"/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В. Л. Гейхман [и др.] ; п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од редакцией В. Л. Гейхмана. — 3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</w:t>
      </w:r>
      <w:r w:rsidR="00D958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432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576D33">
        <w:t xml:space="preserve"> 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5" w:history="1">
        <w:r w:rsidR="00D958CD" w:rsidRPr="008F71E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https://urait.ru/bcode/536879</w:t>
        </w:r>
      </w:hyperlink>
      <w:r w:rsidR="00D958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0671D7" w:rsidRDefault="000671D7" w:rsidP="0043549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76D3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Трудовое право</w:t>
      </w:r>
      <w:proofErr w:type="gramStart"/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В. Л. Гейхман [и др.] ; п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од редакцией В. Л. Гейхмана. — 3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2023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432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0671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30 экз.</w:t>
      </w:r>
    </w:p>
    <w:p w:rsidR="000671D7" w:rsidRDefault="000671D7" w:rsidP="000671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21D">
        <w:rPr>
          <w:rFonts w:ascii="Times New Roman" w:hAnsi="Times New Roman" w:cs="Times New Roman"/>
          <w:b/>
          <w:sz w:val="28"/>
          <w:szCs w:val="28"/>
        </w:rPr>
        <w:t>Трудовое право. Практикум</w:t>
      </w:r>
      <w:proofErr w:type="gramStart"/>
      <w:r w:rsidRPr="00E6321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6321D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E6321D">
        <w:rPr>
          <w:rFonts w:ascii="Times New Roman" w:hAnsi="Times New Roman" w:cs="Times New Roman"/>
          <w:sz w:val="28"/>
          <w:szCs w:val="28"/>
        </w:rPr>
        <w:t xml:space="preserve"> / В. Л. Гейхман [и др.] ; под редакцией В. Л. Гейхмана, И. К. Дмитриевой. — 3-е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D958CD">
        <w:rPr>
          <w:rFonts w:ascii="Times New Roman" w:hAnsi="Times New Roman" w:cs="Times New Roman"/>
          <w:sz w:val="28"/>
          <w:szCs w:val="28"/>
        </w:rPr>
        <w:t>4</w:t>
      </w:r>
      <w:r w:rsidRPr="00E6321D">
        <w:rPr>
          <w:rFonts w:ascii="Times New Roman" w:hAnsi="Times New Roman" w:cs="Times New Roman"/>
          <w:sz w:val="28"/>
          <w:szCs w:val="28"/>
        </w:rPr>
        <w:t>. — 229 с. — (Профессиональное образование).</w:t>
      </w:r>
      <w:r w:rsidRPr="00E6321D">
        <w:t xml:space="preserve"> </w:t>
      </w:r>
      <w:r w:rsidRPr="00E6321D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6" w:history="1">
        <w:r w:rsidR="00D958CD" w:rsidRPr="008F71EE">
          <w:rPr>
            <w:rStyle w:val="a3"/>
            <w:rFonts w:ascii="Times New Roman" w:hAnsi="Times New Roman" w:cs="Times New Roman"/>
            <w:sz w:val="28"/>
            <w:szCs w:val="28"/>
          </w:rPr>
          <w:t>https://urait.ru/bcode/536678</w:t>
        </w:r>
      </w:hyperlink>
      <w:r w:rsidR="00D958CD">
        <w:rPr>
          <w:rFonts w:ascii="Times New Roman" w:hAnsi="Times New Roman" w:cs="Times New Roman"/>
          <w:sz w:val="28"/>
          <w:szCs w:val="28"/>
        </w:rPr>
        <w:t xml:space="preserve"> </w:t>
      </w:r>
      <w:r w:rsidRPr="00E6321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0671D7" w:rsidRPr="00576D33" w:rsidRDefault="000671D7" w:rsidP="0043549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6321D">
        <w:rPr>
          <w:rFonts w:ascii="Times New Roman" w:hAnsi="Times New Roman" w:cs="Times New Roman"/>
          <w:b/>
          <w:sz w:val="28"/>
          <w:szCs w:val="28"/>
        </w:rPr>
        <w:t>Трудовое право. Практикум</w:t>
      </w:r>
      <w:proofErr w:type="gramStart"/>
      <w:r w:rsidRPr="00E6321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6321D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E6321D">
        <w:rPr>
          <w:rFonts w:ascii="Times New Roman" w:hAnsi="Times New Roman" w:cs="Times New Roman"/>
          <w:sz w:val="28"/>
          <w:szCs w:val="28"/>
        </w:rPr>
        <w:t xml:space="preserve"> / В. Л. Гейхман [и др.] ; под редакцией В. Л. Гейхмана, И. К. Дмитриевой. — 3-е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2023</w:t>
      </w:r>
      <w:r w:rsidRPr="00E6321D">
        <w:rPr>
          <w:rFonts w:ascii="Times New Roman" w:hAnsi="Times New Roman" w:cs="Times New Roman"/>
          <w:sz w:val="28"/>
          <w:szCs w:val="28"/>
        </w:rPr>
        <w:t>. — 229 с. — (Профессиональное образование).</w:t>
      </w:r>
      <w:r w:rsidRPr="00E6321D">
        <w:t xml:space="preserve"> </w:t>
      </w:r>
      <w:r w:rsidRPr="00E6321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5C06DC" w:rsidRDefault="005C06DC" w:rsidP="00CF0AF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B5D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Гольцов В.</w:t>
      </w:r>
      <w:r w:rsidR="00CF0AF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Б. </w:t>
      </w:r>
      <w:r w:rsidRPr="004B5D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Трудовое право</w:t>
      </w:r>
      <w:proofErr w:type="gramStart"/>
      <w:r w:rsidR="00CF0A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CF0A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Б. Гольцов, В.</w:t>
      </w:r>
      <w:r w:rsidR="00CF0A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С. </w:t>
      </w:r>
      <w:r w:rsidR="002D10AD">
        <w:rPr>
          <w:rFonts w:ascii="Times New Roman" w:hAnsi="Times New Roman" w:cs="Times New Roman"/>
          <w:sz w:val="28"/>
          <w:szCs w:val="28"/>
          <w:shd w:val="clear" w:color="auto" w:fill="FFFFFF"/>
        </w:rPr>
        <w:t>Озеров, Е.</w:t>
      </w:r>
      <w:r w:rsidR="00CF0A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D10AD">
        <w:rPr>
          <w:rFonts w:ascii="Times New Roman" w:hAnsi="Times New Roman" w:cs="Times New Roman"/>
          <w:sz w:val="28"/>
          <w:szCs w:val="28"/>
          <w:shd w:val="clear" w:color="auto" w:fill="FFFFFF"/>
        </w:rPr>
        <w:t>В. Платонов. — Москва</w:t>
      </w:r>
      <w:proofErr w:type="gramStart"/>
      <w:r w:rsidR="00CF0A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668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636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. — 452 </w:t>
      </w:r>
      <w:proofErr w:type="gramStart"/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53838" w:rsidRPr="004B5D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CF0AFC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CF0A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D10AD" w:rsidRPr="003B0063">
        <w:rPr>
          <w:rFonts w:ascii="Times New Roman" w:hAnsi="Times New Roman" w:cs="Times New Roman"/>
          <w:sz w:val="28"/>
          <w:szCs w:val="28"/>
        </w:rPr>
        <w:t>—</w:t>
      </w:r>
      <w:r w:rsidR="002D10AD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0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2D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D958CD" w:rsidRPr="00D958CD">
          <w:rPr>
            <w:rStyle w:val="a3"/>
            <w:rFonts w:ascii="Times New Roman" w:hAnsi="Times New Roman" w:cs="Times New Roman"/>
            <w:sz w:val="28"/>
            <w:szCs w:val="28"/>
          </w:rPr>
          <w:t>https://book.ru/books/943099</w:t>
        </w:r>
      </w:hyperlink>
      <w:r w:rsidR="00D958CD">
        <w:t xml:space="preserve"> </w:t>
      </w:r>
      <w:r w:rsidR="002D10AD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10AD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2D10AD" w:rsidRPr="003B0063">
        <w:rPr>
          <w:rFonts w:ascii="Times New Roman" w:hAnsi="Times New Roman" w:cs="Times New Roman"/>
          <w:sz w:val="28"/>
          <w:szCs w:val="28"/>
        </w:rPr>
        <w:t>—</w:t>
      </w:r>
      <w:r w:rsidR="002D10AD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4B5D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</w:p>
    <w:p w:rsidR="00E85FE3" w:rsidRPr="002D10AD" w:rsidRDefault="00E85FE3" w:rsidP="00CF0A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85F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Гольцов В.Б.</w:t>
      </w:r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Трудовое право</w:t>
      </w:r>
      <w:proofErr w:type="gramStart"/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В.Б. Гольцов, В.С. Озеров, Е.В. Платонов; под ред. В.Б. Гольцова.</w:t>
      </w:r>
      <w:r w:rsidR="00636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6687"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636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</w:t>
      </w:r>
      <w:proofErr w:type="gramStart"/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2020.</w:t>
      </w:r>
      <w:r w:rsidR="00636687" w:rsidRPr="00636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6687"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452 </w:t>
      </w:r>
      <w:proofErr w:type="gramStart"/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36687" w:rsidRPr="00636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6687"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 – 25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экз.</w:t>
      </w:r>
    </w:p>
    <w:p w:rsidR="0093585A" w:rsidRPr="003E28A5" w:rsidRDefault="0093585A" w:rsidP="009358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BA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Трудовое право</w:t>
      </w:r>
      <w:proofErr w:type="gramStart"/>
      <w:r w:rsidRPr="00583BA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83BA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583BA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83BA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Р. А. Курбанов [и др.] ; под общей редакцией Р. А. Курбанова. — 3-е изд., перераб. и доп. — Москва : Издательство Юрайт, 202</w:t>
      </w:r>
      <w:r w:rsidR="00D958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583BA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332 с. — (Профессиональное образование).</w:t>
      </w:r>
      <w:r w:rsidRPr="00576D33">
        <w:rPr>
          <w:rFonts w:ascii="Times New Roman" w:hAnsi="Times New Roman" w:cs="Times New Roman"/>
          <w:sz w:val="28"/>
          <w:szCs w:val="28"/>
        </w:rPr>
        <w:t xml:space="preserve"> </w:t>
      </w:r>
      <w:r w:rsidRPr="003E28A5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D958CD" w:rsidRPr="008F71EE">
          <w:rPr>
            <w:rStyle w:val="a3"/>
            <w:rFonts w:ascii="Times New Roman" w:hAnsi="Times New Roman" w:cs="Times New Roman"/>
            <w:sz w:val="28"/>
            <w:szCs w:val="28"/>
          </w:rPr>
          <w:t>https://urait.ru/bcode/536620</w:t>
        </w:r>
      </w:hyperlink>
      <w:r w:rsidR="00D958CD">
        <w:rPr>
          <w:rFonts w:ascii="Times New Roman" w:hAnsi="Times New Roman" w:cs="Times New Roman"/>
          <w:sz w:val="28"/>
          <w:szCs w:val="28"/>
        </w:rPr>
        <w:t xml:space="preserve"> </w:t>
      </w:r>
      <w:r w:rsidRPr="003E28A5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963CD7" w:rsidRPr="00787836" w:rsidRDefault="00963CD7" w:rsidP="00CF0AF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787836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0671D7" w:rsidRDefault="000671D7" w:rsidP="00067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421C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Федерация. Законы.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Трудовой кодекс Российской Федерации</w:t>
      </w:r>
      <w:r>
        <w:rPr>
          <w:rFonts w:ascii="Arial CYR" w:hAnsi="Arial CYR" w:cs="Arial CYR"/>
          <w:color w:val="000000"/>
          <w:sz w:val="16"/>
          <w:szCs w:val="16"/>
        </w:rPr>
        <w:t xml:space="preserve"> </w:t>
      </w:r>
      <w:r w:rsidRPr="005D1246">
        <w:rPr>
          <w:rFonts w:ascii="Times New Roman" w:hAnsi="Times New Roman" w:cs="Times New Roman"/>
          <w:bCs/>
          <w:sz w:val="28"/>
          <w:szCs w:val="28"/>
        </w:rPr>
        <w:t>по состоянию на 25 января 2023 г. + путеводитель по судебной практике и сравни</w:t>
      </w:r>
      <w:r>
        <w:rPr>
          <w:rFonts w:ascii="Times New Roman" w:hAnsi="Times New Roman" w:cs="Times New Roman"/>
          <w:bCs/>
          <w:sz w:val="28"/>
          <w:szCs w:val="28"/>
        </w:rPr>
        <w:t>тельная таблица изменений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Москва</w:t>
      </w:r>
      <w:proofErr w:type="gramStart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Проспект</w:t>
      </w:r>
      <w:r>
        <w:rPr>
          <w:rFonts w:ascii="Times New Roman" w:hAnsi="Times New Roman" w:cs="Times New Roman"/>
          <w:bCs/>
          <w:sz w:val="28"/>
          <w:szCs w:val="28"/>
        </w:rPr>
        <w:t xml:space="preserve">, 2023.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320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25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экз.</w:t>
      </w:r>
    </w:p>
    <w:p w:rsidR="000671D7" w:rsidRDefault="000671D7" w:rsidP="00067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5310A" w:rsidRDefault="0075310A" w:rsidP="0075310A">
      <w:pPr>
        <w:spacing w:line="240" w:lineRule="auto"/>
        <w:jc w:val="both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Скачкова</w:t>
      </w:r>
      <w:proofErr w:type="spellEnd"/>
      <w:r w:rsidRPr="0075310A">
        <w:rPr>
          <w:rFonts w:ascii="Times New Roman" w:hAnsi="Times New Roman" w:cs="Times New Roman"/>
          <w:b/>
          <w:sz w:val="28"/>
          <w:szCs w:val="28"/>
        </w:rPr>
        <w:t xml:space="preserve"> Г. С.</w:t>
      </w:r>
      <w:r w:rsidRPr="0075310A">
        <w:rPr>
          <w:rFonts w:ascii="Times New Roman" w:hAnsi="Times New Roman" w:cs="Times New Roman"/>
          <w:sz w:val="28"/>
          <w:szCs w:val="28"/>
        </w:rPr>
        <w:t xml:space="preserve"> Комментарий к Трудовому кодексу Российской Федерации (постатейный). — 1</w:t>
      </w:r>
      <w:r w:rsidR="00D958CD">
        <w:rPr>
          <w:rFonts w:ascii="Times New Roman" w:hAnsi="Times New Roman" w:cs="Times New Roman"/>
          <w:sz w:val="28"/>
          <w:szCs w:val="28"/>
        </w:rPr>
        <w:t>3</w:t>
      </w:r>
      <w:r w:rsidRPr="0075310A">
        <w:rPr>
          <w:rFonts w:ascii="Times New Roman" w:hAnsi="Times New Roman" w:cs="Times New Roman"/>
          <w:sz w:val="28"/>
          <w:szCs w:val="28"/>
        </w:rPr>
        <w:t>-е изд. — Москва</w:t>
      </w:r>
      <w:proofErr w:type="gramStart"/>
      <w:r w:rsidRPr="007531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5310A">
        <w:rPr>
          <w:rFonts w:ascii="Times New Roman" w:hAnsi="Times New Roman" w:cs="Times New Roman"/>
          <w:sz w:val="28"/>
          <w:szCs w:val="28"/>
        </w:rPr>
        <w:t xml:space="preserve"> РИОР</w:t>
      </w:r>
      <w:proofErr w:type="gramStart"/>
      <w:r w:rsidRPr="007531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5310A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D958CD">
        <w:rPr>
          <w:rFonts w:ascii="Times New Roman" w:hAnsi="Times New Roman" w:cs="Times New Roman"/>
          <w:sz w:val="28"/>
          <w:szCs w:val="28"/>
        </w:rPr>
        <w:t>3</w:t>
      </w:r>
      <w:r w:rsidR="009331EB">
        <w:rPr>
          <w:rFonts w:ascii="Times New Roman" w:hAnsi="Times New Roman" w:cs="Times New Roman"/>
          <w:sz w:val="28"/>
          <w:szCs w:val="28"/>
        </w:rPr>
        <w:t xml:space="preserve">. — </w:t>
      </w:r>
      <w:r w:rsidR="00D958CD">
        <w:rPr>
          <w:rFonts w:ascii="Times New Roman" w:hAnsi="Times New Roman" w:cs="Times New Roman"/>
          <w:sz w:val="28"/>
          <w:szCs w:val="28"/>
        </w:rPr>
        <w:t>749</w:t>
      </w:r>
      <w:r w:rsidRPr="0075310A">
        <w:rPr>
          <w:rFonts w:ascii="Times New Roman" w:hAnsi="Times New Roman" w:cs="Times New Roman"/>
          <w:sz w:val="28"/>
          <w:szCs w:val="28"/>
        </w:rPr>
        <w:t xml:space="preserve"> с.</w:t>
      </w:r>
      <w:r w:rsidRPr="007531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URL</w:t>
      </w:r>
      <w:r w:rsidRPr="00D9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95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D958CD" w:rsidRPr="00D958C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https://znanium.com/catalog/product/2005194</w:t>
        </w:r>
      </w:hyperlink>
      <w:r w:rsidR="00D958CD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60062B" w:rsidRPr="00576D33" w:rsidRDefault="0060062B" w:rsidP="0060062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576D3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Чаннов</w:t>
      </w:r>
      <w:proofErr w:type="spellEnd"/>
      <w:r w:rsidRPr="00576D3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С. Е.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Трудовое право</w:t>
      </w:r>
      <w:proofErr w:type="gramStart"/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С.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Е.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Чаннов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М. В. Пресняков. — </w:t>
      </w:r>
      <w:r w:rsidR="00D958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</w:t>
      </w:r>
      <w:r w:rsidR="00D958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7</w:t>
      </w:r>
      <w:r w:rsidR="00D958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576D33">
        <w:t xml:space="preserve"> 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0" w:history="1">
        <w:r w:rsidR="00D958CD" w:rsidRPr="008F71E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https://urait.ru/bcode/541740</w:t>
        </w:r>
      </w:hyperlink>
      <w:r w:rsidR="00D958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76D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93585A" w:rsidRPr="002D10AD" w:rsidRDefault="0093585A" w:rsidP="009358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B5D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Косаренко Н.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Н. </w:t>
      </w:r>
      <w:r w:rsidRPr="004B5D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Трудовое право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Н. Косаренко, Б.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Шагиев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. — 186 </w:t>
      </w:r>
      <w:proofErr w:type="gramStart"/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B5D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D958CD" w:rsidRPr="00D958CD">
          <w:rPr>
            <w:rStyle w:val="a3"/>
            <w:rFonts w:ascii="Times New Roman" w:hAnsi="Times New Roman" w:cs="Times New Roman"/>
            <w:sz w:val="28"/>
            <w:szCs w:val="28"/>
          </w:rPr>
          <w:t>https://book.ru/books/941145</w:t>
        </w:r>
      </w:hyperlink>
      <w:r w:rsidR="00D958CD" w:rsidRPr="00D958CD">
        <w:rPr>
          <w:rFonts w:ascii="Times New Roman" w:hAnsi="Times New Roman" w:cs="Times New Roman"/>
          <w:sz w:val="28"/>
          <w:szCs w:val="28"/>
        </w:rPr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4B5D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</w:p>
    <w:p w:rsidR="00576D33" w:rsidRPr="0093585A" w:rsidRDefault="00576D33" w:rsidP="0093585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6D33" w:rsidRPr="0093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1BD"/>
    <w:rsid w:val="0004315E"/>
    <w:rsid w:val="000671D7"/>
    <w:rsid w:val="00253838"/>
    <w:rsid w:val="002D10AD"/>
    <w:rsid w:val="00434743"/>
    <w:rsid w:val="0043549F"/>
    <w:rsid w:val="00486E7D"/>
    <w:rsid w:val="004B5D78"/>
    <w:rsid w:val="00576D33"/>
    <w:rsid w:val="00583BA0"/>
    <w:rsid w:val="005A67A9"/>
    <w:rsid w:val="005C06DC"/>
    <w:rsid w:val="0060062B"/>
    <w:rsid w:val="00636687"/>
    <w:rsid w:val="006541BD"/>
    <w:rsid w:val="0075310A"/>
    <w:rsid w:val="00787836"/>
    <w:rsid w:val="009331EB"/>
    <w:rsid w:val="0093585A"/>
    <w:rsid w:val="00963CD7"/>
    <w:rsid w:val="00B40062"/>
    <w:rsid w:val="00C9111B"/>
    <w:rsid w:val="00CE7FCC"/>
    <w:rsid w:val="00CF0AFC"/>
    <w:rsid w:val="00D15699"/>
    <w:rsid w:val="00D958CD"/>
    <w:rsid w:val="00DB0099"/>
    <w:rsid w:val="00E6321D"/>
    <w:rsid w:val="00E85FE3"/>
    <w:rsid w:val="00E86B24"/>
    <w:rsid w:val="00FB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58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58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6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s/94309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678" TargetMode="External"/><Relationship Id="rId11" Type="http://schemas.openxmlformats.org/officeDocument/2006/relationships/hyperlink" Target="https://book.ru/books/941145" TargetMode="External"/><Relationship Id="rId5" Type="http://schemas.openxmlformats.org/officeDocument/2006/relationships/hyperlink" Target="https://urait.ru/bcode/536879" TargetMode="External"/><Relationship Id="rId10" Type="http://schemas.openxmlformats.org/officeDocument/2006/relationships/hyperlink" Target="https://urait.ru/bcode/5417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2005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21</cp:revision>
  <cp:lastPrinted>2018-05-07T06:44:00Z</cp:lastPrinted>
  <dcterms:created xsi:type="dcterms:W3CDTF">2018-03-21T15:12:00Z</dcterms:created>
  <dcterms:modified xsi:type="dcterms:W3CDTF">2024-03-23T12:03:00Z</dcterms:modified>
</cp:coreProperties>
</file>